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53"/>
        <w:gridCol w:w="3566"/>
        <w:gridCol w:w="1474"/>
      </w:tblGrid>
      <w:tr w:rsidR="00CC547E" w:rsidRPr="00CC547E" w:rsidTr="00CC547E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DF7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b/>
                <w:bCs/>
                <w:color w:val="111111"/>
                <w:lang w:eastAsia="ru-RU"/>
              </w:rPr>
              <w:t>Методическое объединение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DF7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b/>
                <w:bCs/>
                <w:color w:val="111111"/>
                <w:lang w:eastAsia="ru-RU"/>
              </w:rPr>
              <w:t>Заведующий методическим объединением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DF7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b/>
                <w:bCs/>
                <w:color w:val="111111"/>
                <w:lang w:eastAsia="ru-RU"/>
              </w:rPr>
              <w:t>Должность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Методическое объединение классных руководителей, </w:t>
            </w: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тьюторов</w:t>
            </w:r>
            <w:proofErr w:type="spellEnd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, воспитателей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Бегидова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Лариса Михайловна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lang w:eastAsia="ru-RU"/>
              </w:rPr>
              <w:t>методист</w:t>
            </w:r>
          </w:p>
        </w:tc>
      </w:tr>
    </w:tbl>
    <w:p w:rsidR="00CC547E" w:rsidRPr="00CC547E" w:rsidRDefault="00CC547E" w:rsidP="00CC547E">
      <w:pPr>
        <w:shd w:val="clear" w:color="auto" w:fill="FFFFFF"/>
        <w:spacing w:after="237" w:line="240" w:lineRule="auto"/>
        <w:outlineLvl w:val="2"/>
        <w:rPr>
          <w:rFonts w:ascii="Arial" w:eastAsia="Times New Roman" w:hAnsi="Arial" w:cs="Arial"/>
          <w:color w:val="294A70"/>
          <w:sz w:val="27"/>
          <w:szCs w:val="27"/>
          <w:lang w:eastAsia="ru-RU"/>
        </w:rPr>
      </w:pPr>
      <w:r w:rsidRPr="00CC547E">
        <w:rPr>
          <w:rFonts w:ascii="Arial" w:eastAsia="Times New Roman" w:hAnsi="Arial" w:cs="Arial"/>
          <w:b/>
          <w:bCs/>
          <w:color w:val="F4A024"/>
          <w:sz w:val="27"/>
          <w:szCs w:val="27"/>
          <w:u w:val="single"/>
          <w:lang w:eastAsia="ru-RU"/>
        </w:rPr>
        <w:t>Педагогический состав методических объединений Лицея для одаренных детей ГБО</w:t>
      </w:r>
      <w:proofErr w:type="gramStart"/>
      <w:r w:rsidRPr="00CC547E">
        <w:rPr>
          <w:rFonts w:ascii="Arial" w:eastAsia="Times New Roman" w:hAnsi="Arial" w:cs="Arial"/>
          <w:b/>
          <w:bCs/>
          <w:color w:val="F4A024"/>
          <w:sz w:val="27"/>
          <w:szCs w:val="27"/>
          <w:u w:val="single"/>
          <w:lang w:eastAsia="ru-RU"/>
        </w:rPr>
        <w:t>У«</w:t>
      </w:r>
      <w:proofErr w:type="gramEnd"/>
      <w:r w:rsidRPr="00CC547E">
        <w:rPr>
          <w:rFonts w:ascii="Arial" w:eastAsia="Times New Roman" w:hAnsi="Arial" w:cs="Arial"/>
          <w:b/>
          <w:bCs/>
          <w:color w:val="F4A024"/>
          <w:sz w:val="27"/>
          <w:szCs w:val="27"/>
          <w:u w:val="single"/>
          <w:lang w:eastAsia="ru-RU"/>
        </w:rPr>
        <w:t>ДАТ«Солнечный город»</w:t>
      </w:r>
    </w:p>
    <w:tbl>
      <w:tblPr>
        <w:tblW w:w="13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44"/>
        <w:gridCol w:w="6767"/>
      </w:tblGrid>
      <w:tr w:rsidR="00CC547E" w:rsidRPr="00CC547E" w:rsidTr="00CC547E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DF7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b/>
                <w:bCs/>
                <w:color w:val="111111"/>
                <w:lang w:eastAsia="ru-RU"/>
              </w:rPr>
              <w:t>ФИО сотрудника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DF7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b/>
                <w:bCs/>
                <w:color w:val="111111"/>
                <w:lang w:eastAsia="ru-RU"/>
              </w:rPr>
              <w:t>Должность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Архестова</w:t>
            </w:r>
            <w:proofErr w:type="spellEnd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 Фатима </w:t>
            </w: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Хасанбиевна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учитель русского языка</w:t>
            </w: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br/>
              <w:t>и литературы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lang w:eastAsia="ru-RU"/>
              </w:rPr>
              <w:t>Морозова Анастасия Сергеевна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учитель </w:t>
            </w:r>
            <w:r>
              <w:rPr>
                <w:rFonts w:ascii="Arial" w:eastAsia="Times New Roman" w:hAnsi="Arial" w:cs="Arial"/>
                <w:color w:val="111111"/>
                <w:lang w:eastAsia="ru-RU"/>
              </w:rPr>
              <w:t>истории и обществознания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Афаунова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Алена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Хамидбиевна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учитель русского языка</w:t>
            </w: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br/>
              <w:t>и литературы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Озрокова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Альбина Олеговна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lang w:eastAsia="ru-RU"/>
              </w:rPr>
              <w:t>учитель математики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Хозаев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Азамат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Рамазанович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lang w:eastAsia="ru-RU"/>
              </w:rPr>
              <w:t>учитель истории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Вармахова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Фатима Муратовна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учитель русского языка</w:t>
            </w: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br/>
              <w:t>и литературы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Исаева Елена Викторовна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учитель английск</w:t>
            </w:r>
            <w:r>
              <w:rPr>
                <w:rFonts w:ascii="Arial" w:eastAsia="Times New Roman" w:hAnsi="Arial" w:cs="Arial"/>
                <w:color w:val="111111"/>
                <w:lang w:eastAsia="ru-RU"/>
              </w:rPr>
              <w:t>ого</w:t>
            </w: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 языка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Сабанчиева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Динара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Азреталиевна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lang w:eastAsia="ru-RU"/>
              </w:rPr>
              <w:t>учитель математики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Сундукова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Карина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Артуровна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учитель </w:t>
            </w: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английск</w:t>
            </w:r>
            <w:r>
              <w:rPr>
                <w:rFonts w:ascii="Arial" w:eastAsia="Times New Roman" w:hAnsi="Arial" w:cs="Arial"/>
                <w:color w:val="111111"/>
                <w:lang w:eastAsia="ru-RU"/>
              </w:rPr>
              <w:t>ого</w:t>
            </w: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 языка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lang w:eastAsia="ru-RU"/>
              </w:rPr>
              <w:t>Кирин Виталий Владимирович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lang w:eastAsia="ru-RU"/>
              </w:rPr>
              <w:t>Учитель физической культуры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lastRenderedPageBreak/>
              <w:t>Малкарова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Кристина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учитель </w:t>
            </w: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английск</w:t>
            </w:r>
            <w:r>
              <w:rPr>
                <w:rFonts w:ascii="Arial" w:eastAsia="Times New Roman" w:hAnsi="Arial" w:cs="Arial"/>
                <w:color w:val="111111"/>
                <w:lang w:eastAsia="ru-RU"/>
              </w:rPr>
              <w:t>ого</w:t>
            </w: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 языка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Гедмишхов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Астемир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Хамидович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Учитель биологии 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Маремукова</w:t>
            </w:r>
            <w:proofErr w:type="spellEnd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 Рита </w:t>
            </w: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Талиевна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тьютор</w:t>
            </w:r>
            <w:proofErr w:type="spellEnd"/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Авраменко</w:t>
            </w:r>
            <w:proofErr w:type="spellEnd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Инга</w:t>
            </w:r>
            <w:proofErr w:type="spellEnd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 Владимировна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тьютор</w:t>
            </w:r>
            <w:proofErr w:type="spellEnd"/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Дышекова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Залина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Анатольевна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тьютор</w:t>
            </w:r>
            <w:proofErr w:type="spellEnd"/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Кужева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Марияна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Хадисовна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тьютор</w:t>
            </w:r>
            <w:proofErr w:type="spellEnd"/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Хромова</w:t>
            </w:r>
            <w:proofErr w:type="spellEnd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Бэлла</w:t>
            </w:r>
            <w:proofErr w:type="spellEnd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Замировна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воспитатель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Шогенцукова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Сусана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Барасбиевна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воспитатель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Карова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Лана Валерьевна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воспитатель</w:t>
            </w:r>
          </w:p>
        </w:tc>
      </w:tr>
      <w:tr w:rsidR="00CC547E" w:rsidRPr="00CC547E" w:rsidTr="00CC547E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Гузоева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Лейля</w:t>
            </w:r>
            <w:proofErr w:type="spellEnd"/>
            <w:r>
              <w:rPr>
                <w:rFonts w:ascii="Arial" w:eastAsia="Times New Roman" w:hAnsi="Arial" w:cs="Arial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lang w:eastAsia="ru-RU"/>
              </w:rPr>
              <w:t>Ханапиевна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C547E" w:rsidRPr="00CC547E" w:rsidRDefault="00CC547E" w:rsidP="00CC547E">
            <w:pPr>
              <w:spacing w:after="0" w:line="240" w:lineRule="auto"/>
              <w:rPr>
                <w:rFonts w:ascii="Arial" w:eastAsia="Times New Roman" w:hAnsi="Arial" w:cs="Arial"/>
                <w:color w:val="111111"/>
                <w:lang w:eastAsia="ru-RU"/>
              </w:rPr>
            </w:pPr>
            <w:r w:rsidRPr="00CC547E">
              <w:rPr>
                <w:rFonts w:ascii="Arial" w:eastAsia="Times New Roman" w:hAnsi="Arial" w:cs="Arial"/>
                <w:color w:val="111111"/>
                <w:lang w:eastAsia="ru-RU"/>
              </w:rPr>
              <w:t>воспитатель</w:t>
            </w:r>
          </w:p>
        </w:tc>
      </w:tr>
    </w:tbl>
    <w:p w:rsidR="00653ADD" w:rsidRDefault="00653ADD"/>
    <w:sectPr w:rsidR="00653ADD" w:rsidSect="00CC54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547E"/>
    <w:rsid w:val="003C2EB1"/>
    <w:rsid w:val="00653ADD"/>
    <w:rsid w:val="00CC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DD"/>
  </w:style>
  <w:style w:type="paragraph" w:styleId="3">
    <w:name w:val="heading 3"/>
    <w:basedOn w:val="a"/>
    <w:link w:val="30"/>
    <w:uiPriority w:val="9"/>
    <w:qFormat/>
    <w:rsid w:val="00CC5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5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C54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2026-09-04T14:15:00Z</dcterms:created>
  <dcterms:modified xsi:type="dcterms:W3CDTF">2026-09-04T14:34:00Z</dcterms:modified>
</cp:coreProperties>
</file>